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BA" w:rsidRDefault="00523B5B" w:rsidP="00523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B5B">
        <w:rPr>
          <w:rFonts w:ascii="Times New Roman" w:hAnsi="Times New Roman" w:cs="Times New Roman"/>
          <w:b/>
          <w:bCs/>
          <w:sz w:val="28"/>
          <w:szCs w:val="28"/>
        </w:rPr>
        <w:t>ИНФОРМАЦИЯ ОБ ОТКЛЮЧЕНИИ ГАЗА В ФЕВРАЛЕ 2025 Г</w:t>
      </w:r>
      <w:r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:rsidR="00523B5B" w:rsidRDefault="00523B5B" w:rsidP="00523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B5B" w:rsidRPr="00523B5B" w:rsidRDefault="00523B5B" w:rsidP="00523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5B">
        <w:rPr>
          <w:rFonts w:ascii="Times New Roman" w:hAnsi="Times New Roman" w:cs="Times New Roman"/>
          <w:b/>
          <w:sz w:val="28"/>
          <w:szCs w:val="28"/>
        </w:rPr>
        <w:t>г. Воронеж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- 01.02.2025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09-00 часов: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Куколкина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33;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232 Стрелковой Дивизии, 45;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14-00 часов: ул. Минская, 2, корп. В;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- 04.02.2025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Артамонова, 7;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10-00 часов: пер. Солнечный, 3, 52;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Героев Сибиряков, 63; ул. Баррикадная, 7, ул. Брусилова, 3, ул. Танеева, 10, ул. Костромская, 9; ул. Ворошилова, 17, 32; пр-т. Ленинский, 145;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16-30 часов: ул. Калининградская, 100, корп. А;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- 05.02.2025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Артамонова, 34, корп. 3;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10-00 часов: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Электросигнальная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3, ул. 45 Стрелковой Дивизии, 48, 56, 60, 62;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Героев Сибиряков, 35; ул. Баррикадная, 11, ул. Новосибирская, 20, ул. Ростовская, 59А; ул. Космонавтов, 8, 10;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14-00 часов: ул. Артамонова, 22, корп. Е;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- 06.02.2025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Кривошеина, 72;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10-00 часов: ул. Владимира Невского, 33А, ул. Генерала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39;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Героев Сибиряков, 3; ул. Волго-Донская, 11, ул. Героев Стратосферы, 1, ул. 25 Января, 6; ул. Космонавтов, 13, 15; ул. Тепличная, 16;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16-30 часов: ул. Степана Разина, 37;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lastRenderedPageBreak/>
        <w:t>- 07.02.2025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09-00 часов: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Антокольского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8;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10-00 часов: ул. Беговая, 67;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Героев Сибиряков, 23, 25; ул. Героев Стратосферы, 2, ул. Минская, 5, ул. Ростовская, 40; ул. Космонавтов, 14, 16; ул. Владимира Невского, 13, корп. Б;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16-30 часов: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164, корп. 3;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- 08.02.2025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Богатырская, 30;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Корольковой, 10, корп. 3;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16-30 часов: ул. Курчатова, 36;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- 11.02.2025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Архитектора Троицкого, 5;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10-00 часов: Московский пр-т, 99;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13-00 часов: ул. Героев Сибиряков, 31;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Небольсина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19, Ленинский пр-т, 97/2, ул. Героев Стратосферы, 3; ул. Космонавтов, 38, 40; пер. Павловский, 64, корп. А; ул. Фридриха Энгельса, 50;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16-30 часов: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Урывского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17, корп. 4;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- 12.02.2025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16-30 часов: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Урывского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17, корп. 4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10-00 часов: пер.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Валуйский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 xml:space="preserve">, 22,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Хользунова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21А, 94;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Героев Сибиряков, 67, 67а; ул. Героев Стратосферы, 4, ул. Волго-Донская, 15, ул. 25 Января, 14; ул. 9 Января, 89, 91; ул. Остужева, 32, корп. А;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16-30 часов: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Переверткина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6;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lastRenderedPageBreak/>
        <w:t>- 13.02.2025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Артамонова, 34, корп. 1;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10-00 часов: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Электросигнальная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8;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Героев Сибиряков, 15; ул. Ростовская, 48 корп.2, ул. Героев Стратосферы, 5, ул. Димитрова, 153; ул. 9 Января, 97, 93; ул. Орджоникидзе, 18;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14-00 часов: ул. Артамонова, 34, корп. 2;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- 14.02.2025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Артамонова, 34, корп. 5;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10-00 часов: ул. Березовая роща, 48, ул. Генерала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49, пер. Политехнический, 2;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Героев Стратосферы, 6, ул. Минская, 25а, ул. Ростовская, 58 корп. 22; ул. 9 Января, 99, 101;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14-00 часов: ул. 9 Января, 304, корп. Б;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- 15.02.2025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45 Стрелковой Дивизии, 267;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232 Стрелковой Дивизии, 31, ул. 9 Января, 125; ул. Черняховского, 15, корп. А;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16-30 часов: ул. Мордасовой, 15;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- 18.02.2025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Торпедо, 34, корп. 1;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10-00 часов: ул. 9 Января, 282, ул. Шишкова, 63;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Героев Сибиряков, 65; ул. Костромская, 26 А, пер. Павловский, 56, ул. Героев Стратосферы, 8; ул. 9 Января, 111, 123; ул. Тепличная, 22;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16-30 часов: ул. Тепличная, 2, корп. В;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lastRenderedPageBreak/>
        <w:t>- 19.02.2025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09-00 часов: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Коренцова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7;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10-00 часов: ул. Генерала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83, ул. Торпедо, 40, пер. Партизанский, 10;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13-00 часов: ул. Героев Сибиряков, 39; ул. Героев Стратосферы, 9, ул. Цимлянского, 6, ул. 25 Января, 34 </w:t>
      </w:r>
      <w:proofErr w:type="gramStart"/>
      <w:r w:rsidRPr="00523B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23B5B">
        <w:rPr>
          <w:rFonts w:ascii="Times New Roman" w:hAnsi="Times New Roman" w:cs="Times New Roman"/>
          <w:sz w:val="28"/>
          <w:szCs w:val="28"/>
        </w:rPr>
        <w:t>; ул. 9 Января, 127, 129; ул. Орджоникидзе, 14/16;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14-00 часов: ул. Артамонова, 34, корп. 4;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- 20.02.2025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09-00 часов: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164, корп. 2;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10-00 часов: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Хользунова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60, ул. Морозова, 12, ул. Владимира Невского, 15;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Героев Сибиряков, 41; ул. Героев Стратосферы, 10, ул. Чебышева, 8, 8А, ул. Минская, 7; ул. 9 Января, 137, 139, 141; ул. Фридриха Энгельса, 24;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14-00 часов: ул. Ворошилова, 55;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- 21.02.2025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45 Стрелковой Дивизии, 275, корп. Б;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10-00 часов: ул. Генерала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51;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13-00 часов: ул. Героев Сибиряков, 43; ул. Волгоградская, 47, ул. 25 Января, 34 Б, ул. Ростовская, 46 корп. 3 </w:t>
      </w:r>
      <w:proofErr w:type="gramStart"/>
      <w:r w:rsidRPr="00523B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23B5B">
        <w:rPr>
          <w:rFonts w:ascii="Times New Roman" w:hAnsi="Times New Roman" w:cs="Times New Roman"/>
          <w:sz w:val="28"/>
          <w:szCs w:val="28"/>
        </w:rPr>
        <w:t>; ул. 9 Января, 149, 151, 155; Московский пр-т. 125;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- 22.02.2025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Владимира Невского, 40;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14-00 часов: ул. 45 Стрелковой Дивизии, 281, корп. А;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17-30 часов: ул. Фридриха Энгельса, 32, корп. А;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lastRenderedPageBreak/>
        <w:t>- 25.02.2025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Ворошилова, 45;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10-00 часов: ул. Шишкова, 69, ул. Беговая, 148;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Беляковой, 3, ул. Минская, 7А; ул. 9 Января, 157, 159, 163; ул. Тепличная, 10; ул. Мира, 1;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- 26.02.2025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Мордасовой, 7;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10-00 часов: ул. Владимира Невского, 15А;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Волго-Донская, 19, ул. 25 Января, 2 А, ул. Беляевой, 7; ул. 9 Января, 165, 167, 169; ул. Мордасовой, 7, корп. А;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16-30 часов: ул. Грамши, 70;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- 27.02.2025 г.: 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09-00 часов: ул. Суворова, 116;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10-00 часов: ул. Беговая, 138, 140;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13-00 часов: ул. Волгоградская, 2, ул. Писарева, 13 А, ул. Ростовская, 48 корп. 3; ул. 9 Января, 171, 173, 181; ул. Суворова, 116, корп. А;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с 16-30 часов: ул. Остужева, 20;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- 28.02.2025 г.: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09-00 часов: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Куколкина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33;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10-00 часов: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Электросигнальная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6;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с 13-00 часов: ул. 25 Января, 2, ул. Ржевская, 9,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Небольсина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>, 21; ул. 9 Января, 183, 185, 189; ул. Пятницкого, 46.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г. </w:t>
      </w:r>
      <w:proofErr w:type="spellStart"/>
      <w:r w:rsidRPr="00523B5B">
        <w:rPr>
          <w:rFonts w:ascii="Times New Roman" w:hAnsi="Times New Roman" w:cs="Times New Roman"/>
          <w:b/>
          <w:sz w:val="28"/>
          <w:szCs w:val="28"/>
        </w:rPr>
        <w:t>Нововоронеж</w:t>
      </w:r>
      <w:proofErr w:type="spellEnd"/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- 03.02.2025 г. с 08-30 часов: 58 абонентам по адресу: ул. Строителей 5, 7, 13, ул. Октябрьская 2;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- 05.02.2025 г. с 08-30 часов: 38 абонентам по адресу: ул. Октябрьская 4а, 10, 14, 18, 20;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- 07.02.2025 г. с 08-30 часов: 182 абонентам по адресу: ул. Космонавтов 3, 5, 7;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-10.02.2025 г. с 08-30 часов: 336 абонентам по адресу: ул. Космонавтов 7а, 9, 11, 11А;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-12.02.2025 г. с 08-30 часов: 127 абонентам по адресу: ул. Космонавтов 12, 16;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-14.02.2025 г. с 08-30 часов: 177 абонентам по адресу: ул. Курчатова 9, 11, 13;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-17.02.2025 г. с 08-30 часов: 183 абонентам по адресу: ул. Набережная 4, 6;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-19.02.2025 г. с 08-30 часов: 138 абонентам по адресу: ул. Набережная 12, 12а;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 xml:space="preserve">-21.02.2025 г. с 08-30 часов: 98 абонентам по адресу: ул. </w:t>
      </w:r>
      <w:proofErr w:type="spellStart"/>
      <w:r w:rsidRPr="00523B5B">
        <w:rPr>
          <w:rFonts w:ascii="Times New Roman" w:hAnsi="Times New Roman" w:cs="Times New Roman"/>
          <w:sz w:val="28"/>
          <w:szCs w:val="28"/>
        </w:rPr>
        <w:t>Алёновская</w:t>
      </w:r>
      <w:proofErr w:type="spellEnd"/>
      <w:r w:rsidRPr="00523B5B">
        <w:rPr>
          <w:rFonts w:ascii="Times New Roman" w:hAnsi="Times New Roman" w:cs="Times New Roman"/>
          <w:sz w:val="28"/>
          <w:szCs w:val="28"/>
        </w:rPr>
        <w:t xml:space="preserve"> 23, 25, ул. Коммунальная 6;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-24.02.2025 г. с 08-30 часов: 116 абонентам по адресу: ул. Ленина 1, 1б, 2, 2а;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-26.02.2025 г. с 08-30 часов: 116 абонентам по адресу: ул. Ленина 5а, 6, 11, 13.</w:t>
      </w: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523B5B">
        <w:rPr>
          <w:rFonts w:ascii="Times New Roman" w:hAnsi="Times New Roman" w:cs="Times New Roman"/>
          <w:b/>
          <w:sz w:val="28"/>
          <w:szCs w:val="28"/>
        </w:rPr>
        <w:lastRenderedPageBreak/>
        <w:t>Россошанский</w:t>
      </w:r>
      <w:proofErr w:type="spellEnd"/>
      <w:r w:rsidRPr="00523B5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- 03.02.2025 г. с 08-00 часов: 108 абонентам по адресу: г. Россошь, пер. Тимирязева, 27, 29, пер. Шмидта, 15, 17;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- 05.02.2025 г. с 08-00 часов: 159 абонентам по адресу: г. Россошь, пер. Шмидта, 7, 9, ул. Алексеева, 1, ул. Мира, 48;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- 10.02.2025 г. с 08-00 часов: 204 абонентам по адресу: г. Россошь, ул. Бульварная, 4, ул. Васильевского, 3, 4, 48, 50, 52;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- 12.02.2025 г. с 08-00 часов: 52 абонентам по адресу: г. Россошь, ул. Гагарина, 2, 2а, 3, ул. Железнодорожная, 8, 10;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- 17.02.2025 г. с 08-00 часов: 140 абонентам по адресу: г. Россошь, ул. Заводская, 45, ул. Комсомольская, 11, 13, 21А;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- 19.02.2025 г. с 08-00 часов: 59 абонентам по адресу: г. Россошь, ул. Заводская, 3, ул. Комсомольская, 5, 7, 9;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- 24.02.2025 г. с 08-00 часов: 144 абонентам по адресу: г. Россошь, ул. Крупская, 37, 40, 42, ул. Лесная, 2, 4, 6, 8, 14;</w:t>
      </w:r>
    </w:p>
    <w:p w:rsidR="00523B5B" w:rsidRPr="00523B5B" w:rsidRDefault="00523B5B" w:rsidP="00523B5B">
      <w:pPr>
        <w:rPr>
          <w:rFonts w:ascii="Times New Roman" w:hAnsi="Times New Roman" w:cs="Times New Roman"/>
          <w:sz w:val="28"/>
          <w:szCs w:val="28"/>
        </w:rPr>
      </w:pPr>
      <w:r w:rsidRPr="00523B5B">
        <w:rPr>
          <w:rFonts w:ascii="Times New Roman" w:hAnsi="Times New Roman" w:cs="Times New Roman"/>
          <w:sz w:val="28"/>
          <w:szCs w:val="28"/>
        </w:rPr>
        <w:t>- 26.02.2025 г. с 08-00 часов: 84 абонентам по адресу: г. Россошь, ул. Лизы Чайкиной, 1а/1, 1а/2, 1а/3, 1а/4;</w:t>
      </w:r>
    </w:p>
    <w:sectPr w:rsidR="00523B5B" w:rsidRPr="0052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55"/>
    <w:rsid w:val="000F4432"/>
    <w:rsid w:val="00523B5B"/>
    <w:rsid w:val="00555CD0"/>
    <w:rsid w:val="007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8DC95-7FFC-4801-88F3-5ED49CCB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2025-01-30T10:26:00Z</dcterms:created>
  <dcterms:modified xsi:type="dcterms:W3CDTF">2025-01-30T10:30:00Z</dcterms:modified>
</cp:coreProperties>
</file>